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73431" w14:textId="6EE9BC71" w:rsidR="000D1BA9" w:rsidRPr="007B2153" w:rsidRDefault="001E41DD" w:rsidP="008825DC">
      <w:pPr>
        <w:jc w:val="both"/>
        <w:rPr>
          <w:b/>
          <w:sz w:val="24"/>
          <w:szCs w:val="24"/>
          <w:lang w:val="en-GB"/>
        </w:rPr>
      </w:pPr>
      <w:r>
        <w:rPr>
          <w:b/>
          <w:sz w:val="24"/>
          <w:szCs w:val="24"/>
          <w:lang w:val="en-GB"/>
        </w:rPr>
        <w:t>Exploring</w:t>
      </w:r>
      <w:r w:rsidR="000D1BA9" w:rsidRPr="007B2153">
        <w:rPr>
          <w:b/>
          <w:sz w:val="24"/>
          <w:szCs w:val="24"/>
          <w:lang w:val="en-GB"/>
        </w:rPr>
        <w:t xml:space="preserve"> Europa</w:t>
      </w:r>
      <w:r w:rsidR="005343DA" w:rsidRPr="007B2153">
        <w:rPr>
          <w:b/>
          <w:sz w:val="24"/>
          <w:szCs w:val="24"/>
          <w:lang w:val="en-GB"/>
        </w:rPr>
        <w:t xml:space="preserve"> </w:t>
      </w:r>
    </w:p>
    <w:p w14:paraId="0BB1C978" w14:textId="77777777" w:rsidR="000D1BA9" w:rsidRDefault="005343DA" w:rsidP="008825DC">
      <w:pPr>
        <w:jc w:val="both"/>
        <w:rPr>
          <w:sz w:val="24"/>
          <w:szCs w:val="24"/>
          <w:vertAlign w:val="superscript"/>
          <w:lang w:val="en-GB"/>
        </w:rPr>
      </w:pPr>
      <w:r w:rsidRPr="00E447FB">
        <w:rPr>
          <w:sz w:val="24"/>
          <w:szCs w:val="24"/>
          <w:lang w:val="en-GB"/>
        </w:rPr>
        <w:t>R</w:t>
      </w:r>
      <w:r w:rsidR="000D1BA9">
        <w:rPr>
          <w:sz w:val="24"/>
          <w:szCs w:val="24"/>
          <w:lang w:val="en-GB"/>
        </w:rPr>
        <w:t xml:space="preserve">obert </w:t>
      </w:r>
      <w:r w:rsidRPr="00E447FB">
        <w:rPr>
          <w:sz w:val="24"/>
          <w:szCs w:val="24"/>
          <w:lang w:val="en-GB"/>
        </w:rPr>
        <w:t xml:space="preserve">T. </w:t>
      </w:r>
      <w:proofErr w:type="spellStart"/>
      <w:r w:rsidRPr="00E447FB">
        <w:rPr>
          <w:sz w:val="24"/>
          <w:szCs w:val="24"/>
          <w:lang w:val="en-GB"/>
        </w:rPr>
        <w:t>Pappalardo</w:t>
      </w:r>
      <w:proofErr w:type="spellEnd"/>
    </w:p>
    <w:p w14:paraId="30414CEF" w14:textId="69814FD7" w:rsidR="00FD17CF" w:rsidRDefault="005343DA" w:rsidP="008825DC">
      <w:pPr>
        <w:jc w:val="both"/>
        <w:rPr>
          <w:sz w:val="24"/>
          <w:szCs w:val="24"/>
        </w:rPr>
      </w:pPr>
      <w:r w:rsidRPr="00E447FB">
        <w:rPr>
          <w:sz w:val="24"/>
          <w:szCs w:val="24"/>
        </w:rPr>
        <w:t>Jet Propulsion Laboratory, California Institute of Technology, Pasadena, CA</w:t>
      </w:r>
    </w:p>
    <w:p w14:paraId="20E0D176" w14:textId="77777777" w:rsidR="000D1BA9" w:rsidRDefault="000D1BA9" w:rsidP="008825DC">
      <w:pPr>
        <w:jc w:val="both"/>
        <w:rPr>
          <w:sz w:val="24"/>
          <w:szCs w:val="24"/>
        </w:rPr>
      </w:pPr>
    </w:p>
    <w:p w14:paraId="30BD98ED" w14:textId="77777777" w:rsidR="00DC3495" w:rsidRDefault="00C4759E" w:rsidP="00C4759E">
      <w:pPr>
        <w:pStyle w:val="BodyEHM"/>
        <w:spacing w:before="0" w:after="0"/>
      </w:pPr>
      <w:r w:rsidRPr="00F81525">
        <w:t>Europa is a prime candidate in the search for present-day habitable environments in our solar system. Europa is unique among the large icy satellites because it probably has a saltwater ocea</w:t>
      </w:r>
      <w:bookmarkStart w:id="0" w:name="_GoBack"/>
      <w:bookmarkEnd w:id="0"/>
      <w:r w:rsidRPr="00F81525">
        <w:t>n today beneath an ice shel</w:t>
      </w:r>
      <w:r>
        <w:t xml:space="preserve">l that is </w:t>
      </w:r>
      <w:proofErr w:type="spellStart"/>
      <w:r>
        <w:t>geodynamically</w:t>
      </w:r>
      <w:proofErr w:type="spellEnd"/>
      <w:r>
        <w:t xml:space="preserve"> active</w:t>
      </w:r>
      <w:r w:rsidRPr="00F81525">
        <w:t>. The combination of irradiation of its surface and tidal heating of its interior could make Europa a rich source of chemical energy for life. Life as we know it depends on three principal “ingredients”: 1) a sustained liquid water environment; 2) essential chemical elements that are critical for building life; and 3) a source of energy that could be utilized by life</w:t>
      </w:r>
      <w:r>
        <w:t xml:space="preserve">. </w:t>
      </w:r>
      <w:r w:rsidRPr="00E447FB">
        <w:t>Europa’s habitability requires understanding whether it possesses the</w:t>
      </w:r>
      <w:r>
        <w:t xml:space="preserve">se three ingredients. </w:t>
      </w:r>
      <w:r w:rsidR="00160252">
        <w:t xml:space="preserve">NASA has </w:t>
      </w:r>
      <w:r w:rsidR="00160252" w:rsidRPr="00E447FB">
        <w:t xml:space="preserve">enlisted a </w:t>
      </w:r>
      <w:r w:rsidR="00160252">
        <w:t xml:space="preserve">study team </w:t>
      </w:r>
      <w:r w:rsidR="00160252" w:rsidRPr="00E447FB">
        <w:t xml:space="preserve">to consider Europa mission options feasible over the next decade, compatible with NASA’s projected planetary science budget </w:t>
      </w:r>
      <w:r w:rsidR="00DC3495">
        <w:t>while</w:t>
      </w:r>
      <w:r w:rsidR="00160252" w:rsidRPr="00E447FB">
        <w:t xml:space="preserve"> addressing Planetary Decadal Survey</w:t>
      </w:r>
      <w:r w:rsidR="00160252">
        <w:t xml:space="preserve"> priorities</w:t>
      </w:r>
      <w:r w:rsidR="00160252" w:rsidRPr="00E447FB">
        <w:t xml:space="preserve">. </w:t>
      </w:r>
    </w:p>
    <w:p w14:paraId="4B43DC4C" w14:textId="77777777" w:rsidR="00DC3495" w:rsidRDefault="00DC3495" w:rsidP="00C4759E">
      <w:pPr>
        <w:pStyle w:val="BodyEHM"/>
        <w:spacing w:before="0" w:after="0"/>
      </w:pPr>
    </w:p>
    <w:p w14:paraId="5568A64D" w14:textId="61017A35" w:rsidR="00160252" w:rsidRPr="00E552C6" w:rsidRDefault="00160252" w:rsidP="007B2153">
      <w:pPr>
        <w:pStyle w:val="BodyEHM"/>
        <w:spacing w:before="0" w:after="0"/>
      </w:pPr>
      <w:r>
        <w:t>Two</w:t>
      </w:r>
      <w:r w:rsidRPr="00E447FB">
        <w:t xml:space="preserve"> Europa mis</w:t>
      </w:r>
      <w:r>
        <w:t>sion concepts (Orbiter and multiple flyby—call the “</w:t>
      </w:r>
      <w:r w:rsidR="007B2153">
        <w:t xml:space="preserve">Europa </w:t>
      </w:r>
      <w:r>
        <w:t>Clipper”) are undergoing continued study</w:t>
      </w:r>
      <w:r w:rsidR="00DC3495">
        <w:t>,</w:t>
      </w:r>
      <w:r>
        <w:t xml:space="preserve"> </w:t>
      </w:r>
      <w:r w:rsidRPr="00E447FB">
        <w:t xml:space="preserve">with </w:t>
      </w:r>
      <w:r>
        <w:t>the</w:t>
      </w:r>
      <w:r w:rsidRPr="00E447FB">
        <w:t xml:space="preserve"> goal</w:t>
      </w:r>
      <w:r w:rsidR="00DC3495">
        <w:t>:</w:t>
      </w:r>
      <w:r w:rsidRPr="00E447FB">
        <w:t xml:space="preserve"> “Explore Europa to investigate its habitability.”</w:t>
      </w:r>
      <w:r>
        <w:t xml:space="preserve">  </w:t>
      </w:r>
      <w:r w:rsidR="00C4759E" w:rsidRPr="00E447FB">
        <w:t xml:space="preserve">Each mission would address this goal in complementary ways, with high science value of its own. </w:t>
      </w:r>
      <w:r w:rsidR="00AB013E">
        <w:t>The O</w:t>
      </w:r>
      <w:r w:rsidR="008825DC" w:rsidRPr="00F81525">
        <w:t xml:space="preserve">rbiter </w:t>
      </w:r>
      <w:r w:rsidR="00AB013E">
        <w:t xml:space="preserve">mission </w:t>
      </w:r>
      <w:r w:rsidR="008825DC" w:rsidRPr="00F81525">
        <w:t>concept is tailored to the unique geophysical science that requires being in orbit at Europa</w:t>
      </w:r>
      <w:r w:rsidR="00AB013E">
        <w:t>, including</w:t>
      </w:r>
      <w:r w:rsidR="008825DC" w:rsidRPr="00F81525">
        <w:t xml:space="preserve"> confirming the existence of an ocean and characterizing that ocean through geophysical measurements of Europa’s gravitational tides and magnetic induction response. The </w:t>
      </w:r>
      <w:r w:rsidR="008825DC">
        <w:t>Clipper</w:t>
      </w:r>
      <w:r w:rsidR="00AB013E">
        <w:t xml:space="preserve"> m</w:t>
      </w:r>
      <w:r w:rsidR="008825DC" w:rsidRPr="00F81525">
        <w:t>ission concept concentrates on remote sensing science that can be accomplished through multiple close flybys of Europa</w:t>
      </w:r>
      <w:r w:rsidR="007B2153">
        <w:t>, including</w:t>
      </w:r>
      <w:r w:rsidR="008825DC" w:rsidRPr="00F81525">
        <w:t xml:space="preserve"> exploring Europa’s ice shell for evidence of liquid water within or beneath, </w:t>
      </w:r>
      <w:r w:rsidR="007B2153">
        <w:t>and addressing</w:t>
      </w:r>
      <w:r w:rsidR="008825DC" w:rsidRPr="00F81525">
        <w:t xml:space="preserve"> </w:t>
      </w:r>
      <w:r w:rsidR="007B2153">
        <w:t xml:space="preserve">surface </w:t>
      </w:r>
      <w:r w:rsidR="008825DC" w:rsidRPr="00F81525">
        <w:t>composition</w:t>
      </w:r>
      <w:r w:rsidR="007B2153">
        <w:t xml:space="preserve"> and detailed morphology</w:t>
      </w:r>
      <w:r w:rsidR="008825DC" w:rsidRPr="00F81525">
        <w:t xml:space="preserve">. </w:t>
      </w:r>
      <w:r>
        <w:t xml:space="preserve">NASA has directed the Europa team to </w:t>
      </w:r>
      <w:r w:rsidR="00B04EB6">
        <w:t>refine</w:t>
      </w:r>
      <w:r>
        <w:t xml:space="preserve">, within a cost constrained budget, the ability of the Orbiter concept to characterize the ice shell and composition, and for the Clipper concept to address investigations to characterize the ocean.  The status of these updated concepts will be </w:t>
      </w:r>
      <w:r w:rsidR="007B2153">
        <w:t>discussed</w:t>
      </w:r>
      <w:r>
        <w:t>.</w:t>
      </w:r>
    </w:p>
    <w:p w14:paraId="151DD516" w14:textId="77777777" w:rsidR="00FD17CF" w:rsidRPr="00E447FB" w:rsidRDefault="00FD17CF" w:rsidP="00CA063E">
      <w:pPr>
        <w:rPr>
          <w:sz w:val="24"/>
          <w:szCs w:val="24"/>
        </w:rPr>
      </w:pPr>
    </w:p>
    <w:sectPr w:rsidR="00FD17CF" w:rsidRPr="00E447FB" w:rsidSect="001222C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3DA"/>
    <w:rsid w:val="00007C26"/>
    <w:rsid w:val="000410A7"/>
    <w:rsid w:val="00060E76"/>
    <w:rsid w:val="000A1CB3"/>
    <w:rsid w:val="000D1BA9"/>
    <w:rsid w:val="001013FA"/>
    <w:rsid w:val="001222C0"/>
    <w:rsid w:val="00160252"/>
    <w:rsid w:val="001E41DD"/>
    <w:rsid w:val="001F6B2A"/>
    <w:rsid w:val="002418AE"/>
    <w:rsid w:val="00276BC8"/>
    <w:rsid w:val="00331806"/>
    <w:rsid w:val="00356DB1"/>
    <w:rsid w:val="00404AA8"/>
    <w:rsid w:val="0042129E"/>
    <w:rsid w:val="00441839"/>
    <w:rsid w:val="00494CA7"/>
    <w:rsid w:val="00515CD4"/>
    <w:rsid w:val="005343DA"/>
    <w:rsid w:val="005F2433"/>
    <w:rsid w:val="006662EE"/>
    <w:rsid w:val="007004A6"/>
    <w:rsid w:val="00762A31"/>
    <w:rsid w:val="00772D15"/>
    <w:rsid w:val="007864CB"/>
    <w:rsid w:val="007918EE"/>
    <w:rsid w:val="007B2153"/>
    <w:rsid w:val="007D7181"/>
    <w:rsid w:val="00805607"/>
    <w:rsid w:val="00881292"/>
    <w:rsid w:val="008825DC"/>
    <w:rsid w:val="00910FB8"/>
    <w:rsid w:val="00A35D49"/>
    <w:rsid w:val="00A81FFB"/>
    <w:rsid w:val="00AB013E"/>
    <w:rsid w:val="00AB1DB5"/>
    <w:rsid w:val="00B04EB6"/>
    <w:rsid w:val="00B36E85"/>
    <w:rsid w:val="00B5747B"/>
    <w:rsid w:val="00C03DA2"/>
    <w:rsid w:val="00C4759E"/>
    <w:rsid w:val="00CA063E"/>
    <w:rsid w:val="00CA0BD6"/>
    <w:rsid w:val="00CE2A38"/>
    <w:rsid w:val="00D06FA0"/>
    <w:rsid w:val="00D52156"/>
    <w:rsid w:val="00DC3495"/>
    <w:rsid w:val="00DF0CFF"/>
    <w:rsid w:val="00E26F23"/>
    <w:rsid w:val="00E447FB"/>
    <w:rsid w:val="00EA60A6"/>
    <w:rsid w:val="00EC48F7"/>
    <w:rsid w:val="00F33303"/>
    <w:rsid w:val="00F53825"/>
    <w:rsid w:val="00F55E3B"/>
    <w:rsid w:val="00F73C11"/>
    <w:rsid w:val="00FD17C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C4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3DA"/>
    <w:rPr>
      <w:rFonts w:ascii="Times New Roman" w:eastAsia="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EHM">
    <w:name w:val="Body EHM"/>
    <w:qFormat/>
    <w:rsid w:val="00910FB8"/>
    <w:pPr>
      <w:spacing w:before="80" w:after="8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3DA"/>
    <w:rPr>
      <w:rFonts w:ascii="Times New Roman" w:eastAsia="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EHM">
    <w:name w:val="Body EHM"/>
    <w:qFormat/>
    <w:rsid w:val="00910FB8"/>
    <w:pPr>
      <w:spacing w:before="80" w:after="8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325</Words>
  <Characters>1858</Characters>
  <Application>Microsoft Macintosh Word</Application>
  <DocSecurity>0</DocSecurity>
  <Lines>15</Lines>
  <Paragraphs>4</Paragraphs>
  <ScaleCrop>false</ScaleCrop>
  <Company>JHU APL</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Patterson</dc:creator>
  <cp:keywords/>
  <dc:description/>
  <cp:lastModifiedBy>Robert Pappalardo</cp:lastModifiedBy>
  <cp:revision>6</cp:revision>
  <dcterms:created xsi:type="dcterms:W3CDTF">2012-10-22T14:24:00Z</dcterms:created>
  <dcterms:modified xsi:type="dcterms:W3CDTF">2012-10-22T14:32:00Z</dcterms:modified>
</cp:coreProperties>
</file>